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5F" w:rsidRDefault="00D7677D">
      <w:r>
        <w:rPr>
          <w:noProof/>
        </w:rPr>
        <w:drawing>
          <wp:inline distT="0" distB="0" distL="0" distR="0">
            <wp:extent cx="5943600" cy="4458954"/>
            <wp:effectExtent l="0" t="0" r="0" b="0"/>
            <wp:docPr id="1" name="Picture 1" descr="C:\Users\PES PHZO\Documents\DCIM\101MSDCF\DSC0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7D" w:rsidRDefault="00D7677D">
      <w:r>
        <w:t>Pix showing spill Point during jiv.</w:t>
      </w:r>
      <w:bookmarkStart w:id="0" w:name="_GoBack"/>
      <w:bookmarkEnd w:id="0"/>
      <w:r>
        <w:t xml:space="preserve"> </w:t>
      </w:r>
    </w:p>
    <w:sectPr w:rsidR="00D76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7D"/>
    <w:rsid w:val="000B3583"/>
    <w:rsid w:val="0027245F"/>
    <w:rsid w:val="00966A31"/>
    <w:rsid w:val="00B116ED"/>
    <w:rsid w:val="00D7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1</cp:revision>
  <dcterms:created xsi:type="dcterms:W3CDTF">2014-08-12T12:21:00Z</dcterms:created>
  <dcterms:modified xsi:type="dcterms:W3CDTF">2014-08-12T12:22:00Z</dcterms:modified>
</cp:coreProperties>
</file>